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0EA3" w14:textId="35E8B3B7" w:rsidR="00982476" w:rsidRPr="00CC3744" w:rsidRDefault="00982476">
      <w:pPr>
        <w:rPr>
          <w:b/>
          <w:bCs/>
          <w:color w:val="FF0000"/>
          <w:sz w:val="28"/>
          <w:szCs w:val="28"/>
        </w:rPr>
      </w:pPr>
      <w:r w:rsidRPr="00CC3744">
        <w:rPr>
          <w:b/>
          <w:bCs/>
          <w:color w:val="FF0000"/>
          <w:sz w:val="28"/>
          <w:szCs w:val="28"/>
        </w:rPr>
        <w:t xml:space="preserve">Workshop ERASMUS+ v Krajské knihovně Karlovy Vary </w:t>
      </w:r>
    </w:p>
    <w:p w14:paraId="26F4F11A" w14:textId="178A1F0E" w:rsidR="00982476" w:rsidRPr="00982476" w:rsidRDefault="00982476">
      <w:pPr>
        <w:rPr>
          <w:b/>
          <w:bCs/>
          <w:sz w:val="28"/>
          <w:szCs w:val="28"/>
        </w:rPr>
      </w:pPr>
      <w:r w:rsidRPr="00982476">
        <w:rPr>
          <w:b/>
          <w:bCs/>
          <w:sz w:val="28"/>
          <w:szCs w:val="28"/>
        </w:rPr>
        <w:t>21.11.2022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|</w:t>
      </w:r>
      <w:r w:rsidRPr="00982476">
        <w:rPr>
          <w:b/>
          <w:bCs/>
          <w:sz w:val="28"/>
          <w:szCs w:val="28"/>
        </w:rPr>
        <w:t xml:space="preserve"> 12:00 – 16:00 h</w:t>
      </w:r>
      <w:r>
        <w:rPr>
          <w:b/>
          <w:bCs/>
          <w:sz w:val="28"/>
          <w:szCs w:val="28"/>
        </w:rPr>
        <w:t xml:space="preserve"> | </w:t>
      </w:r>
      <w:r w:rsidRPr="00982476">
        <w:rPr>
          <w:b/>
          <w:bCs/>
          <w:sz w:val="28"/>
          <w:szCs w:val="28"/>
        </w:rPr>
        <w:t>Vstup ZDARMA</w:t>
      </w:r>
    </w:p>
    <w:p w14:paraId="639F1203" w14:textId="30C230FA" w:rsidR="00982476" w:rsidRDefault="00982476"/>
    <w:p w14:paraId="2CF569C7" w14:textId="4DBA45B0" w:rsidR="00982476" w:rsidRDefault="00982476">
      <w:r>
        <w:t xml:space="preserve">Srdečně Vás zveme na workshop </w:t>
      </w:r>
    </w:p>
    <w:p w14:paraId="04D29C6B" w14:textId="05106B1D" w:rsidR="00982476" w:rsidRPr="00CC3744" w:rsidRDefault="00982476" w:rsidP="00982476">
      <w:pPr>
        <w:rPr>
          <w:b/>
          <w:bCs/>
          <w:color w:val="FF0000"/>
        </w:rPr>
      </w:pPr>
      <w:r w:rsidRPr="00CC3744">
        <w:rPr>
          <w:b/>
          <w:bCs/>
          <w:color w:val="FF0000"/>
        </w:rPr>
        <w:t>„</w:t>
      </w:r>
      <w:r w:rsidRPr="00CC3744">
        <w:rPr>
          <w:b/>
          <w:bCs/>
          <w:color w:val="FF0000"/>
        </w:rPr>
        <w:t>Možnosti vzdělávání v zahraničí pro všechny cílové skupiny s programem Erasmus+</w:t>
      </w:r>
      <w:r w:rsidRPr="00CC3744">
        <w:rPr>
          <w:b/>
          <w:bCs/>
          <w:color w:val="FF0000"/>
        </w:rPr>
        <w:t>“</w:t>
      </w:r>
    </w:p>
    <w:p w14:paraId="1EC75791" w14:textId="466EAF4C" w:rsidR="00982476" w:rsidRPr="00CC3744" w:rsidRDefault="00982476" w:rsidP="00982476">
      <w:pPr>
        <w:rPr>
          <w:b/>
          <w:bCs/>
          <w:color w:val="FF0000"/>
        </w:rPr>
      </w:pPr>
      <w:r w:rsidRPr="00CC3744">
        <w:rPr>
          <w:b/>
          <w:bCs/>
          <w:color w:val="FF0000"/>
        </w:rPr>
        <w:t xml:space="preserve">a </w:t>
      </w:r>
      <w:r w:rsidRPr="00CC3744">
        <w:rPr>
          <w:b/>
          <w:bCs/>
          <w:color w:val="FF0000"/>
        </w:rPr>
        <w:t>„</w:t>
      </w:r>
      <w:r w:rsidRPr="00CC3744">
        <w:rPr>
          <w:b/>
          <w:bCs/>
          <w:color w:val="FF0000"/>
        </w:rPr>
        <w:t>Tipy a techniky pro učení cizích jazyků</w:t>
      </w:r>
      <w:r w:rsidRPr="00CC3744">
        <w:rPr>
          <w:b/>
          <w:bCs/>
          <w:color w:val="FF0000"/>
        </w:rPr>
        <w:t>.“</w:t>
      </w:r>
    </w:p>
    <w:p w14:paraId="2D372038" w14:textId="3C7DDF57" w:rsidR="00E846EC" w:rsidRDefault="00982476">
      <w:r>
        <w:t>Akce proběhne v pondělí 21.11.2022 od 12.00 do 16.00 h v sále Krajské knihovny Karlovy Vary</w:t>
      </w:r>
      <w:r w:rsidR="00496796">
        <w:t>.</w:t>
      </w:r>
    </w:p>
    <w:p w14:paraId="2C5D85F5" w14:textId="0AAE657C" w:rsidR="00982476" w:rsidRDefault="00982476">
      <w:r>
        <w:t xml:space="preserve">Pracovníci Domu zahraničních </w:t>
      </w:r>
      <w:r w:rsidR="00496796">
        <w:t xml:space="preserve">spolupráce </w:t>
      </w:r>
      <w:r>
        <w:t>p</w:t>
      </w:r>
      <w:r w:rsidR="00496796">
        <w:t>ři</w:t>
      </w:r>
      <w:r>
        <w:t xml:space="preserve"> MŠMT představí možnosti </w:t>
      </w:r>
      <w:r w:rsidR="00496796">
        <w:t>programu Erasmus+ a možnosti čerpat prostředky na komunitní projekty.</w:t>
      </w:r>
    </w:p>
    <w:p w14:paraId="21941469" w14:textId="699D6C32" w:rsidR="00496796" w:rsidRDefault="00496796">
      <w:r>
        <w:t>Součástí workshopu budou také tipy pro učení cizích jazyků a vyzkoušení mnemotechnik na cizí slovíčka.</w:t>
      </w:r>
    </w:p>
    <w:p w14:paraId="0BBD7527" w14:textId="4DCFED44" w:rsidR="00496796" w:rsidRDefault="00496796">
      <w:r>
        <w:t>Akce je vhodná pro</w:t>
      </w:r>
      <w:r w:rsidR="00CC3744">
        <w:t xml:space="preserve"> zástupce</w:t>
      </w:r>
      <w:r>
        <w:t xml:space="preserve"> škol, neziskové organice, zástupce spolků, ale i ostatní se zájmem o zahraniční spolupráci a pobyty.</w:t>
      </w:r>
    </w:p>
    <w:p w14:paraId="2FF7AE5D" w14:textId="08F8E135" w:rsidR="00496796" w:rsidRDefault="00496796" w:rsidP="00496796">
      <w:pPr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</w:rPr>
        <w:t>PROGRAM:</w:t>
      </w:r>
    </w:p>
    <w:p w14:paraId="4BE8F489" w14:textId="77777777" w:rsidR="00496796" w:rsidRDefault="00496796" w:rsidP="00496796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11:30 – 12:00 Registrace</w:t>
      </w:r>
    </w:p>
    <w:p w14:paraId="42FA01F0" w14:textId="77777777" w:rsidR="00496796" w:rsidRDefault="00496796" w:rsidP="00496796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 xml:space="preserve">12:00 – </w:t>
      </w:r>
      <w:proofErr w:type="gramStart"/>
      <w:r>
        <w:rPr>
          <w:sz w:val="24"/>
          <w:szCs w:val="24"/>
        </w:rPr>
        <w:t>12:10  Úvodní</w:t>
      </w:r>
      <w:proofErr w:type="gramEnd"/>
      <w:r>
        <w:rPr>
          <w:sz w:val="24"/>
          <w:szCs w:val="24"/>
        </w:rPr>
        <w:t xml:space="preserve"> slovo organizátorů a partnerů akce</w:t>
      </w:r>
    </w:p>
    <w:p w14:paraId="0C2929AF" w14:textId="44EF710C" w:rsidR="00496796" w:rsidRDefault="00496796" w:rsidP="00496796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12:10 – 13:00 Možnosti vzdělávání v zahraničí pro všechny cílové skupiny s programem Erasmus+ - část 1. (DZS)</w:t>
      </w:r>
    </w:p>
    <w:p w14:paraId="2230DBB8" w14:textId="25EA1B55" w:rsidR="00496796" w:rsidRDefault="00496796" w:rsidP="00496796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 xml:space="preserve">13:00 – </w:t>
      </w:r>
      <w:proofErr w:type="gramStart"/>
      <w:r>
        <w:rPr>
          <w:sz w:val="24"/>
          <w:szCs w:val="24"/>
        </w:rPr>
        <w:t>13:30  Možnosti</w:t>
      </w:r>
      <w:proofErr w:type="gramEnd"/>
      <w:r>
        <w:rPr>
          <w:sz w:val="24"/>
          <w:szCs w:val="24"/>
        </w:rPr>
        <w:t xml:space="preserve"> vzdělávání v zahraničí pro všechny cílové skupiny s programem Erasmus+ - část 2. (DZS)</w:t>
      </w:r>
    </w:p>
    <w:p w14:paraId="4769DDB6" w14:textId="77777777" w:rsidR="00496796" w:rsidRDefault="00496796" w:rsidP="00496796">
      <w:pPr>
        <w:autoSpaceDE w:val="0"/>
        <w:autoSpaceDN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13:30 – </w:t>
      </w:r>
      <w:proofErr w:type="gramStart"/>
      <w:r>
        <w:rPr>
          <w:sz w:val="24"/>
          <w:szCs w:val="24"/>
        </w:rPr>
        <w:t>13:45  Přestávka</w:t>
      </w:r>
      <w:proofErr w:type="gramEnd"/>
    </w:p>
    <w:p w14:paraId="436B6DFA" w14:textId="5905A0F0" w:rsidR="00496796" w:rsidRDefault="00496796" w:rsidP="00496796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 xml:space="preserve">13:45 – </w:t>
      </w:r>
      <w:proofErr w:type="gramStart"/>
      <w:r>
        <w:rPr>
          <w:sz w:val="24"/>
          <w:szCs w:val="24"/>
        </w:rPr>
        <w:t>14:30  Možnosti</w:t>
      </w:r>
      <w:proofErr w:type="gramEnd"/>
      <w:r>
        <w:rPr>
          <w:sz w:val="24"/>
          <w:szCs w:val="24"/>
        </w:rPr>
        <w:t xml:space="preserve"> vzdělávání v zahraničí pro všechny cílové skupiny s programem Erasmus+ - část 3. (DZS)</w:t>
      </w:r>
    </w:p>
    <w:p w14:paraId="0B66E804" w14:textId="041C7EB6" w:rsidR="00496796" w:rsidRDefault="00496796" w:rsidP="00496796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 xml:space="preserve">14:30 – </w:t>
      </w:r>
      <w:proofErr w:type="gramStart"/>
      <w:r>
        <w:rPr>
          <w:sz w:val="24"/>
          <w:szCs w:val="24"/>
        </w:rPr>
        <w:t>15:00  Zkušenosti</w:t>
      </w:r>
      <w:proofErr w:type="gramEnd"/>
      <w:r>
        <w:rPr>
          <w:sz w:val="24"/>
          <w:szCs w:val="24"/>
        </w:rPr>
        <w:t xml:space="preserve"> s programy vzdělávání v zahraničí. Jak podat žádost/projekt. (DZS, účastníci programů)</w:t>
      </w:r>
    </w:p>
    <w:p w14:paraId="05DF8CEA" w14:textId="4EF2A035" w:rsidR="00496796" w:rsidRDefault="00496796" w:rsidP="00496796">
      <w:pPr>
        <w:autoSpaceDE w:val="0"/>
        <w:autoSpaceDN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15:00 – </w:t>
      </w:r>
      <w:proofErr w:type="gramStart"/>
      <w:r>
        <w:rPr>
          <w:sz w:val="24"/>
          <w:szCs w:val="24"/>
        </w:rPr>
        <w:t>15:15  Přestávka</w:t>
      </w:r>
      <w:proofErr w:type="gramEnd"/>
    </w:p>
    <w:p w14:paraId="6C2DADF8" w14:textId="4FB44F04" w:rsidR="00496796" w:rsidRDefault="00496796" w:rsidP="00496796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 xml:space="preserve">15:15 – 15:45 </w:t>
      </w:r>
      <w:r>
        <w:rPr>
          <w:color w:val="000000"/>
          <w:sz w:val="24"/>
          <w:szCs w:val="24"/>
          <w:shd w:val="clear" w:color="auto" w:fill="FFFFFF"/>
        </w:rPr>
        <w:t xml:space="preserve">Cizí jazyky – tipy a techniky pro učení cizích jazyků, využití mnemotechnik. </w:t>
      </w:r>
    </w:p>
    <w:p w14:paraId="2F77EF71" w14:textId="484635C0" w:rsidR="00496796" w:rsidRDefault="00496796" w:rsidP="00496796">
      <w:pPr>
        <w:autoSpaceDE w:val="0"/>
        <w:autoSpaceDN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15:45 – </w:t>
      </w:r>
      <w:proofErr w:type="gramStart"/>
      <w:r>
        <w:rPr>
          <w:sz w:val="24"/>
          <w:szCs w:val="24"/>
        </w:rPr>
        <w:t>16:00  Shrnutí</w:t>
      </w:r>
      <w:proofErr w:type="gramEnd"/>
      <w:r>
        <w:rPr>
          <w:sz w:val="24"/>
          <w:szCs w:val="24"/>
        </w:rPr>
        <w:t xml:space="preserve"> a závěr akce</w:t>
      </w:r>
    </w:p>
    <w:p w14:paraId="27298EB4" w14:textId="1C21FAC5" w:rsidR="00496796" w:rsidRDefault="00496796" w:rsidP="00496796"/>
    <w:p w14:paraId="496D51BB" w14:textId="5435C4C3" w:rsidR="00CC3744" w:rsidRPr="00CC3744" w:rsidRDefault="00CC3744" w:rsidP="0049679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139B25" wp14:editId="57715E6D">
            <wp:simplePos x="0" y="0"/>
            <wp:positionH relativeFrom="column">
              <wp:posOffset>4348480</wp:posOffset>
            </wp:positionH>
            <wp:positionV relativeFrom="paragraph">
              <wp:posOffset>17145</wp:posOffset>
            </wp:positionV>
            <wp:extent cx="1171575" cy="1153160"/>
            <wp:effectExtent l="0" t="0" r="0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744">
        <w:rPr>
          <w:b/>
          <w:bCs/>
        </w:rPr>
        <w:t>Vstup na akci je ZDARMA.</w:t>
      </w:r>
    </w:p>
    <w:p w14:paraId="6F0E2190" w14:textId="2897F87B" w:rsidR="00CC3744" w:rsidRDefault="00CC3744" w:rsidP="00496796">
      <w:r>
        <w:t xml:space="preserve">Nutná registrace na e-mail: </w:t>
      </w:r>
      <w:hyperlink r:id="rId6" w:history="1">
        <w:r w:rsidRPr="00716FCF">
          <w:rPr>
            <w:rStyle w:val="Hypertextovodkaz"/>
          </w:rPr>
          <w:t>ales@zlepsipamet.cz</w:t>
        </w:r>
      </w:hyperlink>
      <w:r>
        <w:t xml:space="preserve"> nebo on-line:</w:t>
      </w:r>
    </w:p>
    <w:p w14:paraId="023997C8" w14:textId="77777777" w:rsidR="00CC3744" w:rsidRPr="00CC3744" w:rsidRDefault="00CC3744" w:rsidP="00CC3744">
      <w:pPr>
        <w:rPr>
          <w:b/>
          <w:bCs/>
        </w:rPr>
      </w:pPr>
      <w:hyperlink r:id="rId7" w:history="1">
        <w:r w:rsidRPr="00CC3744">
          <w:rPr>
            <w:rStyle w:val="Hypertextovodkaz"/>
            <w:b/>
            <w:bCs/>
            <w:highlight w:val="yellow"/>
          </w:rPr>
          <w:t>https://www.zlepsipamet.cz/kurzy/62-moznosti-vzdelavani-v-zahranici-s-program-erasmus-a-tipy-pro-uceni-cizich-jazyku.html</w:t>
        </w:r>
      </w:hyperlink>
    </w:p>
    <w:p w14:paraId="00546244" w14:textId="1551075A" w:rsidR="00496796" w:rsidRPr="00CC3744" w:rsidRDefault="00CC3744" w:rsidP="00496796">
      <w:r w:rsidRPr="00CC3744">
        <w:t>Akce je pořádána v</w:t>
      </w:r>
      <w:r w:rsidR="00496796" w:rsidRPr="00CC3744">
        <w:t>e spolupráci s Domem zahraničních spolupráce.</w:t>
      </w:r>
    </w:p>
    <w:p w14:paraId="043C435F" w14:textId="77777777" w:rsidR="00496796" w:rsidRPr="00CC3744" w:rsidRDefault="00496796" w:rsidP="00496796">
      <w:r w:rsidRPr="00CC3744">
        <w:t>S přáním hezkého dne</w:t>
      </w:r>
    </w:p>
    <w:p w14:paraId="16F14D49" w14:textId="6FDC460F" w:rsidR="00496796" w:rsidRPr="00CC3744" w:rsidRDefault="00CC3744" w:rsidP="00496796">
      <w:r>
        <w:t xml:space="preserve">Ing. </w:t>
      </w:r>
      <w:r w:rsidR="00496796" w:rsidRPr="00CC3744">
        <w:t>Aleš Procházka,</w:t>
      </w:r>
    </w:p>
    <w:p w14:paraId="0C15A434" w14:textId="0B3EC7B1" w:rsidR="00496796" w:rsidRPr="00CC3744" w:rsidRDefault="00CC3744">
      <w:r>
        <w:t xml:space="preserve">Tel.: 775 702 602 </w:t>
      </w:r>
      <w:r w:rsidRPr="00CC3744">
        <w:rPr>
          <w:lang w:val="de-DE"/>
        </w:rPr>
        <w:t xml:space="preserve">| </w:t>
      </w:r>
      <w:r>
        <w:t>E-mail: ales@zlepsipamet.cz</w:t>
      </w:r>
    </w:p>
    <w:p w14:paraId="7A65822C" w14:textId="248AB125" w:rsidR="00982476" w:rsidRDefault="00982476" w:rsidP="00982476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7FEC0F" wp14:editId="24D1ED56">
            <wp:extent cx="5133975" cy="33623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B6773" w14:textId="77777777" w:rsidR="00982476" w:rsidRDefault="00982476"/>
    <w:sectPr w:rsidR="0098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65FD"/>
    <w:multiLevelType w:val="hybridMultilevel"/>
    <w:tmpl w:val="DA54567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5950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76"/>
    <w:rsid w:val="00496796"/>
    <w:rsid w:val="00982476"/>
    <w:rsid w:val="00CC3744"/>
    <w:rsid w:val="00E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BCB0"/>
  <w15:chartTrackingRefBased/>
  <w15:docId w15:val="{05604AAD-ABE7-4536-8296-9E6527C9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247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8247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normal">
    <w:name w:val="x_msonormal"/>
    <w:basedOn w:val="Normln"/>
    <w:rsid w:val="00982476"/>
    <w:pPr>
      <w:spacing w:after="0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C3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zlepsipamet.cz/kurzy/62-moznosti-vzdelavani-v-zahranici-s-program-erasmus-a-tipy-pro-uceni-cizich-jazyku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@zlepsipamet.cz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98675688213A44B02E61738D0F97F0" ma:contentTypeVersion="2" ma:contentTypeDescription="Vytvoří nový dokument" ma:contentTypeScope="" ma:versionID="0a390aa80fca3bad9971408983ba5e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277670a3cbaf403fa7da17cb5b2fc9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A49472-8D82-4A9F-994E-71A58E9259BA}"/>
</file>

<file path=customXml/itemProps2.xml><?xml version="1.0" encoding="utf-8"?>
<ds:datastoreItem xmlns:ds="http://schemas.openxmlformats.org/officeDocument/2006/customXml" ds:itemID="{4D957A88-4A35-4300-9B68-922E5961F037}"/>
</file>

<file path=customXml/itemProps3.xml><?xml version="1.0" encoding="utf-8"?>
<ds:datastoreItem xmlns:ds="http://schemas.openxmlformats.org/officeDocument/2006/customXml" ds:itemID="{84789E83-4ABE-4F99-9B13-C3399521B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Procházka</dc:creator>
  <cp:keywords/>
  <dc:description/>
  <cp:lastModifiedBy>Aleš Procházka</cp:lastModifiedBy>
  <cp:revision>1</cp:revision>
  <dcterms:created xsi:type="dcterms:W3CDTF">2022-10-26T12:31:00Z</dcterms:created>
  <dcterms:modified xsi:type="dcterms:W3CDTF">2022-10-26T12:57:00Z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0x010100FB98675688213A44B02E61738D0F97F0</vt:lpwstr>
  </property>
</Properties>
</file>